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8673eb4e2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ae09ce6de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60d141e7a4170" /><Relationship Type="http://schemas.openxmlformats.org/officeDocument/2006/relationships/numbering" Target="/word/numbering.xml" Id="Rc54353af648744d7" /><Relationship Type="http://schemas.openxmlformats.org/officeDocument/2006/relationships/settings" Target="/word/settings.xml" Id="R3ec7b51b59174a94" /><Relationship Type="http://schemas.openxmlformats.org/officeDocument/2006/relationships/image" Target="/word/media/c0b2840f-3fbb-4754-ba62-32c82a5927e0.png" Id="Rb68ae09ce6de44d9" /></Relationships>
</file>