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2d12666ce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01fa571cc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Cappellino,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81f64260f4aee" /><Relationship Type="http://schemas.openxmlformats.org/officeDocument/2006/relationships/numbering" Target="/word/numbering.xml" Id="R35bd041b047b47c1" /><Relationship Type="http://schemas.openxmlformats.org/officeDocument/2006/relationships/settings" Target="/word/settings.xml" Id="R3c29d44fb2e646f6" /><Relationship Type="http://schemas.openxmlformats.org/officeDocument/2006/relationships/image" Target="/word/media/a3997989-0e75-4287-9492-1ff3b6833b0f.png" Id="Racd01fa571cc48db" /></Relationships>
</file>