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9d0966fa6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239daea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Castelle,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e62d2132f4741" /><Relationship Type="http://schemas.openxmlformats.org/officeDocument/2006/relationships/numbering" Target="/word/numbering.xml" Id="R3d174fb154824d64" /><Relationship Type="http://schemas.openxmlformats.org/officeDocument/2006/relationships/settings" Target="/word/settings.xml" Id="Rbe41576ef2284f50" /><Relationship Type="http://schemas.openxmlformats.org/officeDocument/2006/relationships/image" Target="/word/media/cc9f2737-fb73-44a5-a9b9-6db4f9ba2066.png" Id="R4123239daea84a63" /></Relationships>
</file>