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01fc5fbc4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70856c39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Ca' d'Andrea,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bb5b9f564e2d" /><Relationship Type="http://schemas.openxmlformats.org/officeDocument/2006/relationships/numbering" Target="/word/numbering.xml" Id="R42a4d1494cc049f3" /><Relationship Type="http://schemas.openxmlformats.org/officeDocument/2006/relationships/settings" Target="/word/settings.xml" Id="R74e88316a4fc4fff" /><Relationship Type="http://schemas.openxmlformats.org/officeDocument/2006/relationships/image" Target="/word/media/7e1afe21-da2e-4d42-bd32-e7c25daf6ecd.png" Id="Re48c70856c394b4d" /></Relationships>
</file>