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abcdc883d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58e93c01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Giustinian,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15543dd5b427a" /><Relationship Type="http://schemas.openxmlformats.org/officeDocument/2006/relationships/numbering" Target="/word/numbering.xml" Id="R0984fa9132e64b11" /><Relationship Type="http://schemas.openxmlformats.org/officeDocument/2006/relationships/settings" Target="/word/settings.xml" Id="R50a812c797bc4891" /><Relationship Type="http://schemas.openxmlformats.org/officeDocument/2006/relationships/image" Target="/word/media/4e919b06-7267-4a23-9aa6-2734e52a01be.png" Id="Rbba58e93c01d496a" /></Relationships>
</file>