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d31508602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fa5edcee5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 Mello,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c58d5bf63472d" /><Relationship Type="http://schemas.openxmlformats.org/officeDocument/2006/relationships/numbering" Target="/word/numbering.xml" Id="R57699865ae32463f" /><Relationship Type="http://schemas.openxmlformats.org/officeDocument/2006/relationships/settings" Target="/word/settings.xml" Id="R7d558035a6b3431b" /><Relationship Type="http://schemas.openxmlformats.org/officeDocument/2006/relationships/image" Target="/word/media/050b0349-53de-451a-9e80-e1b9422a3918.png" Id="R883fa5edcee5451b" /></Relationships>
</file>