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8392a4613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0d3819b0e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 Paini,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b41161cac4d71" /><Relationship Type="http://schemas.openxmlformats.org/officeDocument/2006/relationships/numbering" Target="/word/numbering.xml" Id="Ra9c5c962732548c9" /><Relationship Type="http://schemas.openxmlformats.org/officeDocument/2006/relationships/settings" Target="/word/settings.xml" Id="Ree72a12d212b4946" /><Relationship Type="http://schemas.openxmlformats.org/officeDocument/2006/relationships/image" Target="/word/media/8a321c59-227c-4eae-acc4-3228d657db08.png" Id="Rdb30d3819b0e4af9" /></Relationships>
</file>