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5f2853453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2d3079652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 Venier,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43af19afa4327" /><Relationship Type="http://schemas.openxmlformats.org/officeDocument/2006/relationships/numbering" Target="/word/numbering.xml" Id="R73a7bbd8adb24251" /><Relationship Type="http://schemas.openxmlformats.org/officeDocument/2006/relationships/settings" Target="/word/settings.xml" Id="Reff1573be2664855" /><Relationship Type="http://schemas.openxmlformats.org/officeDocument/2006/relationships/image" Target="/word/media/8906c844-c112-4dd6-8c11-989275bbede5.png" Id="Rc1a2d30796524164" /></Relationships>
</file>