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3ea5b80dac46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414453e8ea4a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Cadegliano-Viconago,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e675838acf4902" /><Relationship Type="http://schemas.openxmlformats.org/officeDocument/2006/relationships/numbering" Target="/word/numbering.xml" Id="Ra76011aec25b440e" /><Relationship Type="http://schemas.openxmlformats.org/officeDocument/2006/relationships/settings" Target="/word/settings.xml" Id="R9193a6fa0eca4077" /><Relationship Type="http://schemas.openxmlformats.org/officeDocument/2006/relationships/image" Target="/word/media/e67849e2-0d58-4c6f-a9ad-8ec4eda4028d.png" Id="R94414453e8ea4a4f" /></Relationships>
</file>