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74a1be428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e940ea92a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Cadelbosco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5d1d172b3481b" /><Relationship Type="http://schemas.openxmlformats.org/officeDocument/2006/relationships/numbering" Target="/word/numbering.xml" Id="Ree6344fae90848c5" /><Relationship Type="http://schemas.openxmlformats.org/officeDocument/2006/relationships/settings" Target="/word/settings.xml" Id="R762ca0e318a04a84" /><Relationship Type="http://schemas.openxmlformats.org/officeDocument/2006/relationships/image" Target="/word/media/c19b4c47-297c-4731-ac83-b2f09f1a424b.png" Id="R504e940ea92a4fec" /></Relationships>
</file>