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63d730735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4369a7c3e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Cadenabbia,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989d2d9574f25" /><Relationship Type="http://schemas.openxmlformats.org/officeDocument/2006/relationships/numbering" Target="/word/numbering.xml" Id="R3d50ab2cbb9e4af0" /><Relationship Type="http://schemas.openxmlformats.org/officeDocument/2006/relationships/settings" Target="/word/settings.xml" Id="R8a3edeb862204e99" /><Relationship Type="http://schemas.openxmlformats.org/officeDocument/2006/relationships/image" Target="/word/media/db247341-1b3b-4b8b-bf7b-404646f2eda6.png" Id="R5554369a7c3e4eb9" /></Relationships>
</file>