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4b3dbaa3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c61359031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Cadimarco,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c0273f3db4c91" /><Relationship Type="http://schemas.openxmlformats.org/officeDocument/2006/relationships/numbering" Target="/word/numbering.xml" Id="R44b4fa6f55fc419b" /><Relationship Type="http://schemas.openxmlformats.org/officeDocument/2006/relationships/settings" Target="/word/settings.xml" Id="R167d2f05e9484b4d" /><Relationship Type="http://schemas.openxmlformats.org/officeDocument/2006/relationships/image" Target="/word/media/a8d8a52b-adcf-4d60-84fc-8a66a1aadbee.png" Id="R38dc613590314f99" /></Relationships>
</file>