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a220aee6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344982bc2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e0c5e790245be" /><Relationship Type="http://schemas.openxmlformats.org/officeDocument/2006/relationships/numbering" Target="/word/numbering.xml" Id="Rc6b3740575814015" /><Relationship Type="http://schemas.openxmlformats.org/officeDocument/2006/relationships/settings" Target="/word/settings.xml" Id="Rbb8fe8a1d8dc4470" /><Relationship Type="http://schemas.openxmlformats.org/officeDocument/2006/relationships/image" Target="/word/media/8ae4107d-59b2-47a2-ba9a-4f9084db9cc9.png" Id="Rfae344982bc2448e" /></Relationships>
</file>