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6a157d5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1ae906e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875497464399" /><Relationship Type="http://schemas.openxmlformats.org/officeDocument/2006/relationships/numbering" Target="/word/numbering.xml" Id="R296d481d60b44ad2" /><Relationship Type="http://schemas.openxmlformats.org/officeDocument/2006/relationships/settings" Target="/word/settings.xml" Id="R31ba3730b09e44da" /><Relationship Type="http://schemas.openxmlformats.org/officeDocument/2006/relationships/image" Target="/word/media/5845b91a-0d05-4462-a88c-8e967038120b.png" Id="R8ab61ae906ec4f81" /></Relationships>
</file>