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fe0dd018a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e749ee9b9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d130c952044f1" /><Relationship Type="http://schemas.openxmlformats.org/officeDocument/2006/relationships/numbering" Target="/word/numbering.xml" Id="R743e9c9423924e0b" /><Relationship Type="http://schemas.openxmlformats.org/officeDocument/2006/relationships/settings" Target="/word/settings.xml" Id="Re00bd754894a428d" /><Relationship Type="http://schemas.openxmlformats.org/officeDocument/2006/relationships/image" Target="/word/media/1af7cc20-e67f-431e-bb07-8d809574d057.png" Id="Ra6de749ee9b94dbe" /></Relationships>
</file>