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d698e127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bf522c544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Cairo Montenotte,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ded8b629467e" /><Relationship Type="http://schemas.openxmlformats.org/officeDocument/2006/relationships/numbering" Target="/word/numbering.xml" Id="R1e045a3f7bf94909" /><Relationship Type="http://schemas.openxmlformats.org/officeDocument/2006/relationships/settings" Target="/word/settings.xml" Id="R79ade053b3d74fa6" /><Relationship Type="http://schemas.openxmlformats.org/officeDocument/2006/relationships/image" Target="/word/media/9f8d3fcf-10c6-430a-b256-65d8143cad3a.png" Id="R04ebf522c54442c2" /></Relationships>
</file>