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f818029ff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35492d361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Liberotto,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1131b7b024d14" /><Relationship Type="http://schemas.openxmlformats.org/officeDocument/2006/relationships/numbering" Target="/word/numbering.xml" Id="Rff34c417ec354cd2" /><Relationship Type="http://schemas.openxmlformats.org/officeDocument/2006/relationships/settings" Target="/word/settings.xml" Id="Rb6d626a3f5404147" /><Relationship Type="http://schemas.openxmlformats.org/officeDocument/2006/relationships/image" Target="/word/media/2521367e-cbb9-4b37-b3f4-bf99065986d6.png" Id="R9bc35492d36143ab" /></Relationships>
</file>