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041aab9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737e1a2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Calabernardo,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08c9ef8d24684" /><Relationship Type="http://schemas.openxmlformats.org/officeDocument/2006/relationships/numbering" Target="/word/numbering.xml" Id="Rfe60206d7a61465e" /><Relationship Type="http://schemas.openxmlformats.org/officeDocument/2006/relationships/settings" Target="/word/settings.xml" Id="Rd105ceb9eb7547df" /><Relationship Type="http://schemas.openxmlformats.org/officeDocument/2006/relationships/image" Target="/word/media/fff3b296-facc-4a3f-9ce2-86cf95d1605d.png" Id="R0eba737e1a294df6" /></Relationships>
</file>