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9564c9e90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c732a233a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Calambrone,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961baa59f492c" /><Relationship Type="http://schemas.openxmlformats.org/officeDocument/2006/relationships/numbering" Target="/word/numbering.xml" Id="Rc5b98760dc014ec2" /><Relationship Type="http://schemas.openxmlformats.org/officeDocument/2006/relationships/settings" Target="/word/settings.xml" Id="Rc765ce8cab704a30" /><Relationship Type="http://schemas.openxmlformats.org/officeDocument/2006/relationships/image" Target="/word/media/8119aad1-5520-434e-baf0-07ea6b36a464.png" Id="R4f1c732a233a41be" /></Relationships>
</file>