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d3d2819a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76c15ed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Calangianus,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ddc4d03447b2" /><Relationship Type="http://schemas.openxmlformats.org/officeDocument/2006/relationships/numbering" Target="/word/numbering.xml" Id="R2c4e512db21f45fa" /><Relationship Type="http://schemas.openxmlformats.org/officeDocument/2006/relationships/settings" Target="/word/settings.xml" Id="R1c78c69114d34d59" /><Relationship Type="http://schemas.openxmlformats.org/officeDocument/2006/relationships/image" Target="/word/media/452f9a48-dbe6-4598-a8d2-cede83b2d129.png" Id="Ra53776c15ed640ef" /></Relationships>
</file>