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a99219f69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fd99b1585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Calatabiano,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a2d83100b45f2" /><Relationship Type="http://schemas.openxmlformats.org/officeDocument/2006/relationships/numbering" Target="/word/numbering.xml" Id="Rbee8e2cca2744af0" /><Relationship Type="http://schemas.openxmlformats.org/officeDocument/2006/relationships/settings" Target="/word/settings.xml" Id="Ra3080c0cce124a0b" /><Relationship Type="http://schemas.openxmlformats.org/officeDocument/2006/relationships/image" Target="/word/media/b3621872-c783-46a6-bb85-6d13ed96e356.png" Id="R65ffd99b1585406c" /></Relationships>
</file>