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17f220873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411b181d3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Calatafimi,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f2aae63c34517" /><Relationship Type="http://schemas.openxmlformats.org/officeDocument/2006/relationships/numbering" Target="/word/numbering.xml" Id="R42398557c7064721" /><Relationship Type="http://schemas.openxmlformats.org/officeDocument/2006/relationships/settings" Target="/word/settings.xml" Id="Rf5e53cdcb642482b" /><Relationship Type="http://schemas.openxmlformats.org/officeDocument/2006/relationships/image" Target="/word/media/3a1f73bb-7af4-4938-9f38-3f8e2a9981ae.png" Id="R7d4411b181d340e7" /></Relationships>
</file>