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740033773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0bae8dfeb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Calcinelli,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d5fe5cd9c419c" /><Relationship Type="http://schemas.openxmlformats.org/officeDocument/2006/relationships/numbering" Target="/word/numbering.xml" Id="Rb0d626fe909d48d6" /><Relationship Type="http://schemas.openxmlformats.org/officeDocument/2006/relationships/settings" Target="/word/settings.xml" Id="R7b8668dcd26b43f6" /><Relationship Type="http://schemas.openxmlformats.org/officeDocument/2006/relationships/image" Target="/word/media/5d999606-ff9f-4f60-b1f0-e98c3638efff.png" Id="R9ed0bae8dfeb44ff" /></Relationships>
</file>