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5a0dd14e8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38ed14304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Calimera,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910aa833143b2" /><Relationship Type="http://schemas.openxmlformats.org/officeDocument/2006/relationships/numbering" Target="/word/numbering.xml" Id="Rbd6c00a3afb44bf3" /><Relationship Type="http://schemas.openxmlformats.org/officeDocument/2006/relationships/settings" Target="/word/settings.xml" Id="Rcda83dfbf1d14fef" /><Relationship Type="http://schemas.openxmlformats.org/officeDocument/2006/relationships/image" Target="/word/media/45c26173-2086-4c8b-b03b-30ef338bed9f.png" Id="R00c38ed143044447" /></Relationships>
</file>