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6e9af980b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8426ad24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Caltron,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b5e60887f464c" /><Relationship Type="http://schemas.openxmlformats.org/officeDocument/2006/relationships/numbering" Target="/word/numbering.xml" Id="R65f2e5ad8fde42fe" /><Relationship Type="http://schemas.openxmlformats.org/officeDocument/2006/relationships/settings" Target="/word/settings.xml" Id="R9cc203ee3f6143f6" /><Relationship Type="http://schemas.openxmlformats.org/officeDocument/2006/relationships/image" Target="/word/media/d4933164-3db6-4566-bb69-fc00898dda46.png" Id="R3868426ad2404bbd" /></Relationships>
</file>