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eec694dff74e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59155dc35f4c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Calvi Vecchia,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b6bd132fe74318" /><Relationship Type="http://schemas.openxmlformats.org/officeDocument/2006/relationships/numbering" Target="/word/numbering.xml" Id="R74f061ea8e764f3a" /><Relationship Type="http://schemas.openxmlformats.org/officeDocument/2006/relationships/settings" Target="/word/settings.xml" Id="R4088aac799d44aab" /><Relationship Type="http://schemas.openxmlformats.org/officeDocument/2006/relationships/image" Target="/word/media/2578c0c8-bcc1-4d9a-ae99-20393696d3f1.png" Id="R4359155dc35f4c45" /></Relationships>
</file>