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ddf0ff2d8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203965a2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Camerata 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d28a88a1c4938" /><Relationship Type="http://schemas.openxmlformats.org/officeDocument/2006/relationships/numbering" Target="/word/numbering.xml" Id="R92a0c94ec896493b" /><Relationship Type="http://schemas.openxmlformats.org/officeDocument/2006/relationships/settings" Target="/word/settings.xml" Id="Rb9bcc4acf9af4a4d" /><Relationship Type="http://schemas.openxmlformats.org/officeDocument/2006/relationships/image" Target="/word/media/6238f7b9-17e4-45f4-ae51-b185b97a8345.png" Id="R888203965a22432b" /></Relationships>
</file>