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92df71e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6a3eae3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a90492354152" /><Relationship Type="http://schemas.openxmlformats.org/officeDocument/2006/relationships/numbering" Target="/word/numbering.xml" Id="R62d78dacb41a4cb2" /><Relationship Type="http://schemas.openxmlformats.org/officeDocument/2006/relationships/settings" Target="/word/settings.xml" Id="R2e75083e3d3b4cfb" /><Relationship Type="http://schemas.openxmlformats.org/officeDocument/2006/relationships/image" Target="/word/media/781fb485-a4cc-4c0e-94f6-14bce9423a9f.png" Id="R5d5e6a3eae364014" /></Relationships>
</file>