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127b50846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0c5758dc9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Camnago Volta,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0e668f72d47c4" /><Relationship Type="http://schemas.openxmlformats.org/officeDocument/2006/relationships/numbering" Target="/word/numbering.xml" Id="R803c06f81b104478" /><Relationship Type="http://schemas.openxmlformats.org/officeDocument/2006/relationships/settings" Target="/word/settings.xml" Id="R8d4bd0b1c77348b0" /><Relationship Type="http://schemas.openxmlformats.org/officeDocument/2006/relationships/image" Target="/word/media/1815630f-e9a5-4597-8978-5476907707ec.png" Id="Re910c5758dc94959" /></Relationships>
</file>