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4ed2469a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3d2074ac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Campagnatico,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4f9a18e24b90" /><Relationship Type="http://schemas.openxmlformats.org/officeDocument/2006/relationships/numbering" Target="/word/numbering.xml" Id="Rbd75885bd1be4887" /><Relationship Type="http://schemas.openxmlformats.org/officeDocument/2006/relationships/settings" Target="/word/settings.xml" Id="R50b8a000ce9e4db2" /><Relationship Type="http://schemas.openxmlformats.org/officeDocument/2006/relationships/image" Target="/word/media/6de56dae-5619-4af5-b8c9-36ad846f7d12.png" Id="Rf933d2074ac1460e" /></Relationships>
</file>