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6ea8fc713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8990f66ea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Camparada,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9abda6abe4790" /><Relationship Type="http://schemas.openxmlformats.org/officeDocument/2006/relationships/numbering" Target="/word/numbering.xml" Id="R040c6e5778da4663" /><Relationship Type="http://schemas.openxmlformats.org/officeDocument/2006/relationships/settings" Target="/word/settings.xml" Id="R670bc6b683444d1e" /><Relationship Type="http://schemas.openxmlformats.org/officeDocument/2006/relationships/image" Target="/word/media/0c3ed68f-d89f-41e9-a35e-6998fb36fb11.png" Id="R18c8990f66ea48a9" /></Relationships>
</file>