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c10e54691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709456c98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Campegine,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44cbd5d8248dc" /><Relationship Type="http://schemas.openxmlformats.org/officeDocument/2006/relationships/numbering" Target="/word/numbering.xml" Id="R988c160db5924473" /><Relationship Type="http://schemas.openxmlformats.org/officeDocument/2006/relationships/settings" Target="/word/settings.xml" Id="R31a018a478504072" /><Relationship Type="http://schemas.openxmlformats.org/officeDocument/2006/relationships/image" Target="/word/media/5ca76a27-136a-4e06-85c3-c711c95371a9.png" Id="Rf99709456c98427e" /></Relationships>
</file>