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79c577f9da41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c1fed698654e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Campiolo,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6d1552540c4167" /><Relationship Type="http://schemas.openxmlformats.org/officeDocument/2006/relationships/numbering" Target="/word/numbering.xml" Id="R7b9eca30da4b4052" /><Relationship Type="http://schemas.openxmlformats.org/officeDocument/2006/relationships/settings" Target="/word/settings.xml" Id="R5e0e344746a94846" /><Relationship Type="http://schemas.openxmlformats.org/officeDocument/2006/relationships/image" Target="/word/media/67dd020f-804c-4c5f-af22-8dd2875b019f.png" Id="R39c1fed698654e19" /></Relationships>
</file>