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455e1463a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cf7ba8a5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54178ada34d09" /><Relationship Type="http://schemas.openxmlformats.org/officeDocument/2006/relationships/numbering" Target="/word/numbering.xml" Id="Rf216873ab0fe4007" /><Relationship Type="http://schemas.openxmlformats.org/officeDocument/2006/relationships/settings" Target="/word/settings.xml" Id="R722797f18795451e" /><Relationship Type="http://schemas.openxmlformats.org/officeDocument/2006/relationships/image" Target="/word/media/f2b487b1-f372-44ee-a6c7-fa11f9ff25bf.png" Id="R9f23cf7ba8a54f6e" /></Relationships>
</file>