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5bb41e0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c6a1569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Marzio,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aa137f5549f7" /><Relationship Type="http://schemas.openxmlformats.org/officeDocument/2006/relationships/numbering" Target="/word/numbering.xml" Id="Rb11182da9ea04e05" /><Relationship Type="http://schemas.openxmlformats.org/officeDocument/2006/relationships/settings" Target="/word/settings.xml" Id="Re7c1599bbc9d4eb4" /><Relationship Type="http://schemas.openxmlformats.org/officeDocument/2006/relationships/image" Target="/word/media/71f5d817-7042-43c8-9a7d-a2e154c8bfcb.png" Id="Rbc41c6a156984c91" /></Relationships>
</file>