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9a143a7b2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2c194e345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Campogialli,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4579082954c2f" /><Relationship Type="http://schemas.openxmlformats.org/officeDocument/2006/relationships/numbering" Target="/word/numbering.xml" Id="R8500eda6697e462d" /><Relationship Type="http://schemas.openxmlformats.org/officeDocument/2006/relationships/settings" Target="/word/settings.xml" Id="Rd2ce9a5deda94c23" /><Relationship Type="http://schemas.openxmlformats.org/officeDocument/2006/relationships/image" Target="/word/media/09055b9c-7e61-46e5-bf69-50459e6111c7.png" Id="R2682c194e34547b8" /></Relationships>
</file>