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4d151ebb1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32a049de2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8c7639765404c" /><Relationship Type="http://schemas.openxmlformats.org/officeDocument/2006/relationships/numbering" Target="/word/numbering.xml" Id="R991a7aca53534ab4" /><Relationship Type="http://schemas.openxmlformats.org/officeDocument/2006/relationships/settings" Target="/word/settings.xml" Id="Rc92fc9fd6e864547" /><Relationship Type="http://schemas.openxmlformats.org/officeDocument/2006/relationships/image" Target="/word/media/34cc4854-03fd-421b-9b5a-4581c69cadc7.png" Id="R57a32a049de24a81" /></Relationships>
</file>