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8511a4599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c52d0ee08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Campolongo al Torre,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d11ef56f24936" /><Relationship Type="http://schemas.openxmlformats.org/officeDocument/2006/relationships/numbering" Target="/word/numbering.xml" Id="R1636954f47ad43ee" /><Relationship Type="http://schemas.openxmlformats.org/officeDocument/2006/relationships/settings" Target="/word/settings.xml" Id="Ra989a375579248e6" /><Relationship Type="http://schemas.openxmlformats.org/officeDocument/2006/relationships/image" Target="/word/media/0ca45f1a-5ec5-4745-811b-c6fa62c11208.png" Id="Rdf9c52d0ee0849a1" /></Relationships>
</file>