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2a911a4cd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2eef11767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Campolongo Maggiore,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234fb4e8f4bb8" /><Relationship Type="http://schemas.openxmlformats.org/officeDocument/2006/relationships/numbering" Target="/word/numbering.xml" Id="R13fa8a1822454fb1" /><Relationship Type="http://schemas.openxmlformats.org/officeDocument/2006/relationships/settings" Target="/word/settings.xml" Id="R87861fa6c37c4593" /><Relationship Type="http://schemas.openxmlformats.org/officeDocument/2006/relationships/image" Target="/word/media/24a261b8-6f3a-47a4-8bdf-6719072ca31f.png" Id="R3fa2eef1176747cb" /></Relationships>
</file>