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4826de272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09d49c689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Campomorto,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89448553345b1" /><Relationship Type="http://schemas.openxmlformats.org/officeDocument/2006/relationships/numbering" Target="/word/numbering.xml" Id="R3e44e3a39f644f8f" /><Relationship Type="http://schemas.openxmlformats.org/officeDocument/2006/relationships/settings" Target="/word/settings.xml" Id="R38a80dfea7db4c3f" /><Relationship Type="http://schemas.openxmlformats.org/officeDocument/2006/relationships/image" Target="/word/media/d0e98fe8-c49e-4f94-9da6-4c18c029efa1.png" Id="Rb0d09d49c6894fa5" /></Relationships>
</file>