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f0bb5fc9f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1896c4b51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Camponogara,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974d054164bc6" /><Relationship Type="http://schemas.openxmlformats.org/officeDocument/2006/relationships/numbering" Target="/word/numbering.xml" Id="R5a6262ba17d84962" /><Relationship Type="http://schemas.openxmlformats.org/officeDocument/2006/relationships/settings" Target="/word/settings.xml" Id="R897a2f821614458c" /><Relationship Type="http://schemas.openxmlformats.org/officeDocument/2006/relationships/image" Target="/word/media/b2463173-33c7-479c-8dad-aaaf3dea190f.png" Id="R9651896c4b51487c" /></Relationships>
</file>