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d57290767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1eb3ba3ca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Camposano,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69515a11746f9" /><Relationship Type="http://schemas.openxmlformats.org/officeDocument/2006/relationships/numbering" Target="/word/numbering.xml" Id="R240b770899e0401f" /><Relationship Type="http://schemas.openxmlformats.org/officeDocument/2006/relationships/settings" Target="/word/settings.xml" Id="R4b45c5ee5dc94b11" /><Relationship Type="http://schemas.openxmlformats.org/officeDocument/2006/relationships/image" Target="/word/media/ceb2edef-822e-4a41-b484-781e84c22b88.png" Id="Rd661eb3ba3ca4230" /></Relationships>
</file>