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c99eac70e942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3afd1ff62f46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Camposilvano,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1fbbbea22b4768" /><Relationship Type="http://schemas.openxmlformats.org/officeDocument/2006/relationships/numbering" Target="/word/numbering.xml" Id="Rf6fdd33afd1d4fbd" /><Relationship Type="http://schemas.openxmlformats.org/officeDocument/2006/relationships/settings" Target="/word/settings.xml" Id="R7ab4f69a5f7e4d4b" /><Relationship Type="http://schemas.openxmlformats.org/officeDocument/2006/relationships/image" Target="/word/media/39e963ae-2adb-4827-a491-6832dede3eef.png" Id="Rd13afd1ff62f4639" /></Relationships>
</file>