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7a37326a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78a563519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Camposonaldo,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9384a26b44b6e" /><Relationship Type="http://schemas.openxmlformats.org/officeDocument/2006/relationships/numbering" Target="/word/numbering.xml" Id="R1c45190043ff41f3" /><Relationship Type="http://schemas.openxmlformats.org/officeDocument/2006/relationships/settings" Target="/word/settings.xml" Id="R13c41637060e4a78" /><Relationship Type="http://schemas.openxmlformats.org/officeDocument/2006/relationships/image" Target="/word/media/7029834d-7f63-46e6-8e2b-b4da5a3cf94e.png" Id="R24c78a5635194221" /></Relationships>
</file>