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637a0fd18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26143bf14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459638eeb46c9" /><Relationship Type="http://schemas.openxmlformats.org/officeDocument/2006/relationships/numbering" Target="/word/numbering.xml" Id="Rba0a4df622bc489f" /><Relationship Type="http://schemas.openxmlformats.org/officeDocument/2006/relationships/settings" Target="/word/settings.xml" Id="Rf913b621d3944b01" /><Relationship Type="http://schemas.openxmlformats.org/officeDocument/2006/relationships/image" Target="/word/media/cdbd7a73-cc2c-4048-8c63-e079e32e0f35.png" Id="R41f26143bf144247" /></Relationships>
</file>