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0393804ca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bf556657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Candelara,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50c83efe9404c" /><Relationship Type="http://schemas.openxmlformats.org/officeDocument/2006/relationships/numbering" Target="/word/numbering.xml" Id="Ra9b20c4867924e3e" /><Relationship Type="http://schemas.openxmlformats.org/officeDocument/2006/relationships/settings" Target="/word/settings.xml" Id="R2631f721a36e40b4" /><Relationship Type="http://schemas.openxmlformats.org/officeDocument/2006/relationships/image" Target="/word/media/7b2329d6-7a58-49f2-9159-0c8d90477107.png" Id="R04bdbf5566574ac8" /></Relationships>
</file>