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3ca402b81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0bb131a77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7e60082b74cef" /><Relationship Type="http://schemas.openxmlformats.org/officeDocument/2006/relationships/numbering" Target="/word/numbering.xml" Id="R5926e722a284498a" /><Relationship Type="http://schemas.openxmlformats.org/officeDocument/2006/relationships/settings" Target="/word/settings.xml" Id="Rf945465e53674fea" /><Relationship Type="http://schemas.openxmlformats.org/officeDocument/2006/relationships/image" Target="/word/media/da760c4b-e620-4e1c-a6b1-b3a85e1cfcd9.png" Id="R17b0bb131a774dda" /></Relationships>
</file>