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d7bee0dae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ebb462105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Candelu,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6694dfabf467f" /><Relationship Type="http://schemas.openxmlformats.org/officeDocument/2006/relationships/numbering" Target="/word/numbering.xml" Id="R259bcba8d26944b2" /><Relationship Type="http://schemas.openxmlformats.org/officeDocument/2006/relationships/settings" Target="/word/settings.xml" Id="R0784b9404f1241be" /><Relationship Type="http://schemas.openxmlformats.org/officeDocument/2006/relationships/image" Target="/word/media/6e4a6cff-852b-4de7-9583-c2f42068e340.png" Id="Rbb8ebb462105470b" /></Relationships>
</file>