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218bd02d1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ca7e32f02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0dabfd3bf4404" /><Relationship Type="http://schemas.openxmlformats.org/officeDocument/2006/relationships/numbering" Target="/word/numbering.xml" Id="Rd9876541827a4192" /><Relationship Type="http://schemas.openxmlformats.org/officeDocument/2006/relationships/settings" Target="/word/settings.xml" Id="R8a630fa39ce74021" /><Relationship Type="http://schemas.openxmlformats.org/officeDocument/2006/relationships/image" Target="/word/media/636c63dc-afd0-41e5-afd2-c9b7e5006b9f.png" Id="R34eca7e32f02451b" /></Relationships>
</file>