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458320d81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7a8a864c4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00e9255d3416c" /><Relationship Type="http://schemas.openxmlformats.org/officeDocument/2006/relationships/numbering" Target="/word/numbering.xml" Id="R6d1444afb383477a" /><Relationship Type="http://schemas.openxmlformats.org/officeDocument/2006/relationships/settings" Target="/word/settings.xml" Id="R8288d3a886c94e2d" /><Relationship Type="http://schemas.openxmlformats.org/officeDocument/2006/relationships/image" Target="/word/media/b12057ef-009f-4583-8fce-5442942ce0ae.png" Id="R2057a8a864c442a0" /></Relationships>
</file>